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56170" w14:textId="77777777" w:rsidR="005C33F4" w:rsidRPr="00D37403" w:rsidRDefault="00D37403">
      <w:pPr>
        <w:pStyle w:val="a5"/>
      </w:pPr>
      <w:r w:rsidRPr="00D37403">
        <w:rPr>
          <w:noProof/>
        </w:rPr>
        <w:drawing>
          <wp:anchor distT="0" distB="0" distL="114300" distR="114300" simplePos="0" relativeHeight="251663360" behindDoc="0" locked="0" layoutInCell="1" allowOverlap="1" wp14:anchorId="0FDF7ED2" wp14:editId="0C10F01F">
            <wp:simplePos x="0" y="0"/>
            <wp:positionH relativeFrom="column">
              <wp:posOffset>3239135</wp:posOffset>
            </wp:positionH>
            <wp:positionV relativeFrom="paragraph">
              <wp:posOffset>6350</wp:posOffset>
            </wp:positionV>
            <wp:extent cx="2434590" cy="2755265"/>
            <wp:effectExtent l="0" t="0" r="3810" b="0"/>
            <wp:wrapTight wrapText="bothSides">
              <wp:wrapPolygon edited="0">
                <wp:start x="0" y="0"/>
                <wp:lineTo x="0" y="21306"/>
                <wp:lineTo x="21408" y="21306"/>
                <wp:lineTo x="214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10-12-09-01-4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18987" b="2031"/>
                    <a:stretch/>
                  </pic:blipFill>
                  <pic:spPr bwMode="auto">
                    <a:xfrm>
                      <a:off x="0" y="0"/>
                      <a:ext cx="2434590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03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0D880B9" wp14:editId="0CCEFA2C">
                <wp:simplePos x="0" y="0"/>
                <wp:positionH relativeFrom="page">
                  <wp:posOffset>1880870</wp:posOffset>
                </wp:positionH>
                <wp:positionV relativeFrom="page">
                  <wp:posOffset>574040</wp:posOffset>
                </wp:positionV>
                <wp:extent cx="3924300" cy="904240"/>
                <wp:effectExtent l="0" t="0" r="12700" b="1016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904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B3CE8" w14:textId="77777777" w:rsidR="005C33F4" w:rsidRDefault="003029DB">
                            <w:pPr>
                              <w:pStyle w:val="a9"/>
                            </w:pPr>
                            <w:r>
                              <w:t>Ирина Игоревна Фомина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80B9" id="officeArt object" o:spid="_x0000_s1026" style="position:absolute;margin-left:148.1pt;margin-top:45.2pt;width:309pt;height:71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" filled="f" stroked="f" strokeweight="1pt">
                <v:stroke miterlimit="4"/>
                <v:textbox inset="0,0,0,0">
                  <w:txbxContent>
                    <w:p w14:paraId="2B3B3CE8" w14:textId="77777777" w:rsidR="005C33F4" w:rsidRDefault="003029DB">
                      <w:pPr>
                        <w:pStyle w:val="a9"/>
                      </w:pPr>
                      <w:r>
                        <w:t>Ирина Игоревна Фомина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029DB" w:rsidRPr="00D37403">
        <w:t>Телефон: 8 968 060 44 43</w:t>
      </w:r>
    </w:p>
    <w:p w14:paraId="6267F5C7" w14:textId="77777777" w:rsidR="005C33F4" w:rsidRPr="00D37403" w:rsidRDefault="003029DB">
      <w:pPr>
        <w:pStyle w:val="a5"/>
      </w:pPr>
      <w:r w:rsidRPr="00D37403">
        <w:rPr>
          <w:lang w:val="en-US"/>
        </w:rPr>
        <w:t>e</w:t>
      </w:r>
      <w:r w:rsidRPr="00D37403">
        <w:t>-</w:t>
      </w:r>
      <w:r w:rsidRPr="00D37403">
        <w:rPr>
          <w:lang w:val="en-US"/>
        </w:rPr>
        <w:t>mai</w:t>
      </w:r>
      <w:r w:rsidR="00D37403" w:rsidRPr="00D37403">
        <w:rPr>
          <w:lang w:val="en-US"/>
        </w:rPr>
        <w:t>I</w:t>
      </w:r>
      <w:r w:rsidR="00D37403" w:rsidRPr="00D37403">
        <w:t xml:space="preserve">: </w:t>
      </w:r>
      <w:r w:rsidR="00D37403" w:rsidRPr="00D37403">
        <w:rPr>
          <w:rStyle w:val="Hyperlink0"/>
          <w:lang w:val="en-US"/>
        </w:rPr>
        <w:t>ifomina</w:t>
      </w:r>
      <w:r w:rsidR="00D37403" w:rsidRPr="0006750A">
        <w:rPr>
          <w:rStyle w:val="Hyperlink0"/>
        </w:rPr>
        <w:t>92@</w:t>
      </w:r>
      <w:r w:rsidR="00D37403" w:rsidRPr="00D37403">
        <w:rPr>
          <w:rStyle w:val="Hyperlink0"/>
          <w:lang w:val="en-US"/>
        </w:rPr>
        <w:t>mail</w:t>
      </w:r>
      <w:r w:rsidR="00D37403" w:rsidRPr="0006750A">
        <w:rPr>
          <w:rStyle w:val="Hyperlink0"/>
        </w:rPr>
        <w:t>.</w:t>
      </w:r>
      <w:r w:rsidR="00D37403" w:rsidRPr="00D37403">
        <w:rPr>
          <w:rStyle w:val="Hyperlink0"/>
          <w:lang w:val="en-US"/>
        </w:rPr>
        <w:t>ru</w:t>
      </w:r>
    </w:p>
    <w:p w14:paraId="494CC94E" w14:textId="77777777" w:rsidR="005C33F4" w:rsidRPr="00D37403" w:rsidRDefault="003029DB">
      <w:pPr>
        <w:pStyle w:val="a6"/>
      </w:pPr>
      <w:r w:rsidRPr="00D37403">
        <w:t>Желаемая должность</w:t>
      </w:r>
    </w:p>
    <w:p w14:paraId="21D39266" w14:textId="77777777" w:rsidR="005C33F4" w:rsidRPr="00D37403" w:rsidRDefault="003029DB">
      <w:pPr>
        <w:pStyle w:val="a5"/>
      </w:pPr>
      <w:r w:rsidRPr="00D37403">
        <w:t>Учитель физической культуры</w:t>
      </w:r>
    </w:p>
    <w:p w14:paraId="4CA41D75" w14:textId="77777777" w:rsidR="005C33F4" w:rsidRPr="00D37403" w:rsidRDefault="003029DB">
      <w:pPr>
        <w:pStyle w:val="a6"/>
      </w:pPr>
      <w:r w:rsidRPr="00D37403">
        <w:t>ЖелаемаЯ ЗАРАБОТНАЯ ПЛАТА</w:t>
      </w:r>
    </w:p>
    <w:p w14:paraId="4F0AF981" w14:textId="77777777" w:rsidR="005C33F4" w:rsidRPr="00D37403" w:rsidRDefault="003029DB">
      <w:pPr>
        <w:pStyle w:val="a5"/>
      </w:pPr>
      <w:r w:rsidRPr="00D37403">
        <w:t>Не менее 65 000 руб.</w:t>
      </w:r>
    </w:p>
    <w:p w14:paraId="7312A832" w14:textId="77777777" w:rsidR="005C33F4" w:rsidRPr="00D37403" w:rsidRDefault="003029DB">
      <w:pPr>
        <w:pStyle w:val="a6"/>
      </w:pPr>
      <w:r w:rsidRPr="00D37403">
        <w:t>ОПЫТ</w:t>
      </w:r>
    </w:p>
    <w:p w14:paraId="2DCB7A4E" w14:textId="77777777" w:rsidR="005C33F4" w:rsidRPr="00D37403" w:rsidRDefault="003029DB">
      <w:pPr>
        <w:pStyle w:val="a7"/>
        <w:rPr>
          <w:sz w:val="20"/>
          <w:szCs w:val="20"/>
        </w:rPr>
      </w:pPr>
      <w:r w:rsidRPr="00D37403">
        <w:rPr>
          <w:sz w:val="20"/>
          <w:szCs w:val="20"/>
        </w:rPr>
        <w:t>Персональный тренер, Тренер групповых программ, Фитнес-клуб «Торион»; МОсква — 2017 - по настоящее время</w:t>
      </w:r>
    </w:p>
    <w:p w14:paraId="721FCACA" w14:textId="77777777" w:rsidR="00D37403" w:rsidRPr="00D37403" w:rsidRDefault="00D37403" w:rsidP="00D37403">
      <w:pPr>
        <w:pStyle w:val="a5"/>
        <w:ind w:left="160"/>
      </w:pPr>
      <w:r w:rsidRPr="00D37403">
        <w:t>Выполняемая работа:</w:t>
      </w:r>
    </w:p>
    <w:p w14:paraId="48B39A06" w14:textId="77777777" w:rsidR="005C33F4" w:rsidRPr="00D37403" w:rsidRDefault="003029DB">
      <w:pPr>
        <w:pStyle w:val="a5"/>
        <w:numPr>
          <w:ilvl w:val="0"/>
          <w:numId w:val="2"/>
        </w:numPr>
      </w:pPr>
      <w:r w:rsidRPr="00D37403">
        <w:t xml:space="preserve">Проведение персональных тренировок в тренажёрном зале </w:t>
      </w:r>
    </w:p>
    <w:p w14:paraId="2D28AEB9" w14:textId="77777777" w:rsidR="005C33F4" w:rsidRPr="00D37403" w:rsidRDefault="003029DB">
      <w:pPr>
        <w:pStyle w:val="a5"/>
        <w:numPr>
          <w:ilvl w:val="0"/>
          <w:numId w:val="2"/>
        </w:numPr>
      </w:pPr>
      <w:r w:rsidRPr="00D37403">
        <w:t>Составление программ тренировок</w:t>
      </w:r>
    </w:p>
    <w:p w14:paraId="0CC3C12F" w14:textId="77777777" w:rsidR="005C33F4" w:rsidRPr="00D37403" w:rsidRDefault="003029DB">
      <w:pPr>
        <w:pStyle w:val="a5"/>
        <w:numPr>
          <w:ilvl w:val="0"/>
          <w:numId w:val="2"/>
        </w:numPr>
      </w:pPr>
      <w:r w:rsidRPr="00D37403">
        <w:t>Консультирование клиентов по правильному питанию</w:t>
      </w:r>
    </w:p>
    <w:p w14:paraId="4CD6D09C" w14:textId="77777777" w:rsidR="005C33F4" w:rsidRPr="00D37403" w:rsidRDefault="003029DB">
      <w:pPr>
        <w:pStyle w:val="a5"/>
        <w:numPr>
          <w:ilvl w:val="0"/>
          <w:numId w:val="2"/>
        </w:numPr>
      </w:pPr>
      <w:r w:rsidRPr="00D37403">
        <w:t>Поддержка клиентов в онлайн формате - съёмка видео-тренировок для тех, кто не может посещать тренажёрный зал в системе</w:t>
      </w:r>
    </w:p>
    <w:p w14:paraId="680DD4C6" w14:textId="77777777" w:rsidR="005C33F4" w:rsidRPr="00D37403" w:rsidRDefault="003029DB">
      <w:pPr>
        <w:pStyle w:val="a5"/>
        <w:numPr>
          <w:ilvl w:val="0"/>
          <w:numId w:val="2"/>
        </w:numPr>
      </w:pPr>
      <w:r w:rsidRPr="00D37403">
        <w:t>Проведение групповых тренировок с детьми 7 - 14 лет, направленных на повышение общей физической подготовки</w:t>
      </w:r>
    </w:p>
    <w:p w14:paraId="75A8A38B" w14:textId="77777777" w:rsidR="005C33F4" w:rsidRPr="00D37403" w:rsidRDefault="003029DB">
      <w:pPr>
        <w:pStyle w:val="a6"/>
      </w:pPr>
      <w:r w:rsidRPr="00D37403">
        <w:t>ОБРАЗОВАНИЕ</w:t>
      </w:r>
    </w:p>
    <w:p w14:paraId="6196EFC0" w14:textId="0EE2B798" w:rsidR="005C33F4" w:rsidRPr="00D37403" w:rsidRDefault="003029DB" w:rsidP="00D37403">
      <w:pPr>
        <w:pStyle w:val="a7"/>
        <w:jc w:val="left"/>
        <w:rPr>
          <w:sz w:val="20"/>
          <w:szCs w:val="20"/>
        </w:rPr>
      </w:pPr>
      <w:r w:rsidRPr="00D37403">
        <w:rPr>
          <w:sz w:val="20"/>
          <w:szCs w:val="20"/>
        </w:rPr>
        <w:t>Северо-кавказ</w:t>
      </w:r>
      <w:r w:rsidR="0006750A">
        <w:rPr>
          <w:sz w:val="20"/>
          <w:szCs w:val="20"/>
        </w:rPr>
        <w:t xml:space="preserve">ский федеральный университет, Факультет </w:t>
      </w:r>
      <w:bookmarkStart w:id="0" w:name="_GoBack"/>
      <w:bookmarkEnd w:id="0"/>
      <w:r w:rsidRPr="00D37403">
        <w:rPr>
          <w:sz w:val="20"/>
          <w:szCs w:val="20"/>
        </w:rPr>
        <w:t>физической культуры и спорта, Ставрополь - специалист в области физической культуры и спорта, 2010 - 2015</w:t>
      </w:r>
    </w:p>
    <w:p w14:paraId="76787416" w14:textId="77777777" w:rsidR="005C33F4" w:rsidRPr="00D37403" w:rsidRDefault="005C33F4">
      <w:pPr>
        <w:pStyle w:val="a7"/>
        <w:rPr>
          <w:sz w:val="20"/>
          <w:szCs w:val="20"/>
        </w:rPr>
      </w:pPr>
    </w:p>
    <w:p w14:paraId="060A59F2" w14:textId="77777777" w:rsidR="00D37403" w:rsidRPr="00D37403" w:rsidRDefault="003029DB">
      <w:pPr>
        <w:pStyle w:val="a7"/>
        <w:rPr>
          <w:rFonts w:ascii="Avenir Next Medium" w:hAnsi="Avenir Next Medium"/>
          <w:sz w:val="20"/>
          <w:szCs w:val="20"/>
        </w:rPr>
      </w:pPr>
      <w:r w:rsidRPr="00D37403">
        <w:rPr>
          <w:rFonts w:ascii="Avenir Next Medium" w:hAnsi="Avenir Next Medium"/>
          <w:sz w:val="20"/>
          <w:szCs w:val="20"/>
        </w:rPr>
        <w:t>Повышение квалификации</w:t>
      </w:r>
    </w:p>
    <w:p w14:paraId="56294665" w14:textId="77777777" w:rsidR="005C33F4" w:rsidRPr="00D37403" w:rsidRDefault="003029DB" w:rsidP="00D37403">
      <w:pPr>
        <w:pStyle w:val="a7"/>
        <w:jc w:val="left"/>
        <w:rPr>
          <w:sz w:val="20"/>
          <w:szCs w:val="20"/>
        </w:rPr>
      </w:pPr>
      <w:r w:rsidRPr="00D37403">
        <w:rPr>
          <w:sz w:val="20"/>
          <w:szCs w:val="20"/>
        </w:rPr>
        <w:t xml:space="preserve"> </w:t>
      </w:r>
    </w:p>
    <w:p w14:paraId="087E745A" w14:textId="77777777" w:rsidR="00D37403" w:rsidRPr="00D37403" w:rsidRDefault="003029DB" w:rsidP="00D37403">
      <w:pPr>
        <w:pStyle w:val="a7"/>
        <w:jc w:val="left"/>
        <w:rPr>
          <w:sz w:val="20"/>
          <w:szCs w:val="20"/>
        </w:rPr>
      </w:pPr>
      <w:r w:rsidRPr="00D37403">
        <w:rPr>
          <w:sz w:val="20"/>
          <w:szCs w:val="20"/>
        </w:rPr>
        <w:t>Московская академия профессиональных компетенций «Педкампус», москва - Современная методика преподавания физической культуры в основной и средней школе и актуальные педагогические технологии в условиях реализации ФГОС, 2019</w:t>
      </w:r>
    </w:p>
    <w:p w14:paraId="76424422" w14:textId="77777777" w:rsidR="005C33F4" w:rsidRPr="00D37403" w:rsidRDefault="003029DB" w:rsidP="00D37403">
      <w:pPr>
        <w:pStyle w:val="a7"/>
        <w:jc w:val="left"/>
        <w:rPr>
          <w:sz w:val="20"/>
          <w:szCs w:val="20"/>
        </w:rPr>
      </w:pPr>
      <w:r w:rsidRPr="00D37403">
        <w:rPr>
          <w:sz w:val="20"/>
          <w:szCs w:val="20"/>
        </w:rPr>
        <w:t xml:space="preserve"> </w:t>
      </w:r>
    </w:p>
    <w:p w14:paraId="673CC954" w14:textId="77777777" w:rsidR="005C33F4" w:rsidRPr="00D37403" w:rsidRDefault="003029DB" w:rsidP="00D37403">
      <w:pPr>
        <w:pStyle w:val="a7"/>
        <w:jc w:val="left"/>
        <w:rPr>
          <w:sz w:val="20"/>
          <w:szCs w:val="20"/>
        </w:rPr>
      </w:pPr>
      <w:r w:rsidRPr="00D37403">
        <w:rPr>
          <w:sz w:val="20"/>
          <w:szCs w:val="20"/>
        </w:rPr>
        <w:t>Центр переподготовки профессионалов фитнеса «Олимп», Москва - Персональный тренер по фитнесу и бодибилдингу с диетологическим уклоном, 2017 - 2018</w:t>
      </w:r>
    </w:p>
    <w:p w14:paraId="22049AD2" w14:textId="77777777" w:rsidR="005C33F4" w:rsidRPr="00D37403" w:rsidRDefault="003029DB">
      <w:pPr>
        <w:pStyle w:val="a6"/>
      </w:pPr>
      <w:r w:rsidRPr="00D37403">
        <w:lastRenderedPageBreak/>
        <w:t>ПРОФЕССИОНАЛЬНЫЕ ЗНАНИЯ и умения</w:t>
      </w:r>
    </w:p>
    <w:p w14:paraId="25B43512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Умею работать с детьми и поддерживать их интерес на занятиях</w:t>
      </w:r>
    </w:p>
    <w:p w14:paraId="0D64B1A8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Могу организовать дисциплину и выстроить границы общения с учениками</w:t>
      </w:r>
    </w:p>
    <w:p w14:paraId="6B0043C2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Знаю основы спортивной медицины и основы биомеханики</w:t>
      </w:r>
    </w:p>
    <w:p w14:paraId="04345F7E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Умею выстраивать индивидуальный подход</w:t>
      </w:r>
    </w:p>
    <w:p w14:paraId="68401B8B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Нахожу общий язык с родителями, умею давать обратную связь по результатам учеников</w:t>
      </w:r>
    </w:p>
    <w:p w14:paraId="7E6D9B3A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Умею и готова работать в команде</w:t>
      </w:r>
    </w:p>
    <w:p w14:paraId="4DE90A50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Имею второй разряд по спортивной гимнастике в многоборье и второй разряд в опорном прыжке</w:t>
      </w:r>
    </w:p>
    <w:p w14:paraId="003D7DDA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2 года активно занималась баскетболом, 1 год - метанием копья, 4 года - лёгкой атлетикой и 3 года спортивной гимнастикой.</w:t>
      </w:r>
    </w:p>
    <w:p w14:paraId="5211BF0E" w14:textId="77777777" w:rsidR="005C33F4" w:rsidRPr="00D37403" w:rsidRDefault="003029DB" w:rsidP="00D37403">
      <w:pPr>
        <w:pStyle w:val="a5"/>
        <w:numPr>
          <w:ilvl w:val="0"/>
          <w:numId w:val="3"/>
        </w:numPr>
      </w:pPr>
      <w:r w:rsidRPr="00D37403">
        <w:t>Быстро учусь всему новому - готова расширять знания и умения в сфере педагогики физической культуры</w:t>
      </w:r>
    </w:p>
    <w:p w14:paraId="0DDB5209" w14:textId="77777777" w:rsidR="005C33F4" w:rsidRPr="00D37403" w:rsidRDefault="003029DB">
      <w:pPr>
        <w:pStyle w:val="a6"/>
      </w:pPr>
      <w:r w:rsidRPr="00D37403">
        <w:t>Личные качества</w:t>
      </w:r>
    </w:p>
    <w:p w14:paraId="31E6CBE2" w14:textId="77777777" w:rsidR="005C33F4" w:rsidRPr="00D37403" w:rsidRDefault="003029DB">
      <w:pPr>
        <w:pStyle w:val="a5"/>
      </w:pPr>
      <w:r w:rsidRPr="00D37403">
        <w:t>Я - человек спорта, мне нравится это не потому что это моя работа, а потому что это мой стиль жизни. Мне нравится мотивировать людей двигаться к здоровому образу жизни. Спорт - это не мода, это способ продлить свою жизнь, сделать её разнообразной и активной. Именно поэтому в своей профессиональной деятельности я ценю общение с людьми.</w:t>
      </w:r>
    </w:p>
    <w:p w14:paraId="7E2861CF" w14:textId="77777777" w:rsidR="005C33F4" w:rsidRPr="00D37403" w:rsidRDefault="003029DB">
      <w:pPr>
        <w:pStyle w:val="a5"/>
      </w:pPr>
      <w:r w:rsidRPr="00D37403">
        <w:t>Для меня важна пунктуальность и ответственность - ценные качества, которые необходимо всегда воспитывать в себе и в детях.</w:t>
      </w:r>
    </w:p>
    <w:p w14:paraId="6E3D31B1" w14:textId="77777777" w:rsidR="005C33F4" w:rsidRPr="00D37403" w:rsidRDefault="003029DB">
      <w:pPr>
        <w:pStyle w:val="a5"/>
      </w:pPr>
      <w:r w:rsidRPr="00D37403">
        <w:t>В работе педагогом, считаю, необходимо иметь чёткое понимание результата и идти к нему по составленному плану, учитывая нюансы и индивидуальные особенности.</w:t>
      </w:r>
    </w:p>
    <w:p w14:paraId="3CA837EE" w14:textId="77777777" w:rsidR="005C33F4" w:rsidRPr="00D37403" w:rsidRDefault="003029DB">
      <w:pPr>
        <w:pStyle w:val="a5"/>
      </w:pPr>
      <w:r w:rsidRPr="00D37403">
        <w:t>Открыта для общения и конструктивным разговорам на профессиональные педагогические темы.</w:t>
      </w:r>
    </w:p>
    <w:p w14:paraId="1C767D34" w14:textId="77777777" w:rsidR="005C33F4" w:rsidRPr="00D37403" w:rsidRDefault="005C33F4">
      <w:pPr>
        <w:pStyle w:val="a5"/>
      </w:pPr>
    </w:p>
    <w:p w14:paraId="08AE0245" w14:textId="77777777" w:rsidR="005C33F4" w:rsidRPr="00D37403" w:rsidRDefault="005C33F4">
      <w:pPr>
        <w:pStyle w:val="a5"/>
      </w:pPr>
    </w:p>
    <w:p w14:paraId="1699C465" w14:textId="77777777" w:rsidR="005C33F4" w:rsidRPr="00D37403" w:rsidRDefault="003029DB">
      <w:pPr>
        <w:pStyle w:val="a5"/>
      </w:pPr>
      <w:r w:rsidRPr="00D37403">
        <w:t xml:space="preserve"> </w:t>
      </w:r>
    </w:p>
    <w:p w14:paraId="24101A6E" w14:textId="77777777" w:rsidR="005C33F4" w:rsidRPr="00D37403" w:rsidRDefault="003029DB">
      <w:pPr>
        <w:pStyle w:val="a5"/>
      </w:pPr>
      <w:r w:rsidRPr="00D37403">
        <w:t xml:space="preserve"> </w:t>
      </w:r>
    </w:p>
    <w:sectPr w:rsidR="005C33F4" w:rsidRPr="00D37403" w:rsidSect="00D37403">
      <w:pgSz w:w="11900" w:h="16840"/>
      <w:pgMar w:top="2040" w:right="2000" w:bottom="1800" w:left="1433" w:header="3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30938" w14:textId="77777777" w:rsidR="00DB12E4" w:rsidRDefault="00DB12E4">
      <w:r>
        <w:separator/>
      </w:r>
    </w:p>
  </w:endnote>
  <w:endnote w:type="continuationSeparator" w:id="0">
    <w:p w14:paraId="06CD36A7" w14:textId="77777777" w:rsidR="00DB12E4" w:rsidRDefault="00D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roman"/>
    <w:pitch w:val="default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08E9A" w14:textId="77777777" w:rsidR="00DB12E4" w:rsidRDefault="00DB12E4">
      <w:r>
        <w:separator/>
      </w:r>
    </w:p>
  </w:footnote>
  <w:footnote w:type="continuationSeparator" w:id="0">
    <w:p w14:paraId="078FE11B" w14:textId="77777777" w:rsidR="00DB12E4" w:rsidRDefault="00DB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629"/>
    <w:multiLevelType w:val="hybridMultilevel"/>
    <w:tmpl w:val="EBD4EC60"/>
    <w:numStyleLink w:val="a"/>
  </w:abstractNum>
  <w:abstractNum w:abstractNumId="1">
    <w:nsid w:val="1A9D36EE"/>
    <w:multiLevelType w:val="hybridMultilevel"/>
    <w:tmpl w:val="EBD4EC60"/>
    <w:styleLink w:val="a"/>
    <w:lvl w:ilvl="0" w:tplc="DDD0F1BE">
      <w:start w:val="1"/>
      <w:numFmt w:val="bullet"/>
      <w:lvlText w:val="•"/>
      <w:lvlJc w:val="left"/>
      <w:pPr>
        <w:ind w:left="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ABD69FF8">
      <w:start w:val="1"/>
      <w:numFmt w:val="bullet"/>
      <w:lvlText w:val="•"/>
      <w:lvlJc w:val="left"/>
      <w:pPr>
        <w:ind w:left="3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9BB62548">
      <w:start w:val="1"/>
      <w:numFmt w:val="bullet"/>
      <w:lvlText w:val="•"/>
      <w:lvlJc w:val="left"/>
      <w:pPr>
        <w:ind w:left="4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AB686050">
      <w:start w:val="1"/>
      <w:numFmt w:val="bullet"/>
      <w:lvlText w:val="•"/>
      <w:lvlJc w:val="left"/>
      <w:pPr>
        <w:ind w:left="6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3A868658">
      <w:start w:val="1"/>
      <w:numFmt w:val="bullet"/>
      <w:lvlText w:val="•"/>
      <w:lvlJc w:val="left"/>
      <w:pPr>
        <w:ind w:left="80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5FE65F9A">
      <w:start w:val="1"/>
      <w:numFmt w:val="bullet"/>
      <w:lvlText w:val="•"/>
      <w:lvlJc w:val="left"/>
      <w:pPr>
        <w:ind w:left="9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008A19D4">
      <w:start w:val="1"/>
      <w:numFmt w:val="bullet"/>
      <w:lvlText w:val="•"/>
      <w:lvlJc w:val="left"/>
      <w:pPr>
        <w:ind w:left="11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496E5D16">
      <w:start w:val="1"/>
      <w:numFmt w:val="bullet"/>
      <w:lvlText w:val="•"/>
      <w:lvlJc w:val="left"/>
      <w:pPr>
        <w:ind w:left="12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9AA41F02">
      <w:start w:val="1"/>
      <w:numFmt w:val="bullet"/>
      <w:lvlText w:val="•"/>
      <w:lvlJc w:val="left"/>
      <w:pPr>
        <w:ind w:left="14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AC2C78"/>
    <w:multiLevelType w:val="hybridMultilevel"/>
    <w:tmpl w:val="473C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F4"/>
    <w:rsid w:val="0006750A"/>
    <w:rsid w:val="003029DB"/>
    <w:rsid w:val="005C33F4"/>
    <w:rsid w:val="00D37403"/>
    <w:rsid w:val="00D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A6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pPr>
      <w:tabs>
        <w:tab w:val="left" w:pos="5760"/>
      </w:tabs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Hyperlink0">
    <w:name w:val="Hyperlink.0"/>
    <w:basedOn w:val="a4"/>
    <w:rPr>
      <w:u w:val="single"/>
    </w:rPr>
  </w:style>
  <w:style w:type="paragraph" w:customStyle="1" w:styleId="a6">
    <w:name w:val="Заголовок"/>
    <w:next w:val="2"/>
    <w:pPr>
      <w:spacing w:before="240" w:after="80"/>
      <w:jc w:val="center"/>
    </w:pPr>
    <w:rPr>
      <w:rFonts w:ascii="Avenir Next Medium" w:hAnsi="Avenir Next Medium" w:cs="Arial Unicode MS"/>
      <w:caps/>
      <w:color w:val="594B3A"/>
      <w:spacing w:val="20"/>
    </w:rPr>
  </w:style>
  <w:style w:type="paragraph" w:customStyle="1" w:styleId="2">
    <w:name w:val="Текст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styleId="a7">
    <w:name w:val="Subtitle"/>
    <w:next w:val="2"/>
    <w:pPr>
      <w:spacing w:before="80" w:after="40"/>
      <w:jc w:val="center"/>
    </w:pPr>
    <w:rPr>
      <w:rFonts w:ascii="Avenir Next" w:hAnsi="Avenir Next" w:cs="Arial Unicode MS"/>
      <w:caps/>
      <w:color w:val="594B3A"/>
      <w:spacing w:val="18"/>
      <w:sz w:val="18"/>
      <w:szCs w:val="18"/>
    </w:rPr>
  </w:style>
  <w:style w:type="numbering" w:customStyle="1" w:styleId="a">
    <w:name w:val="Пункт"/>
    <w:pPr>
      <w:numPr>
        <w:numId w:val="1"/>
      </w:numPr>
    </w:pPr>
  </w:style>
  <w:style w:type="paragraph" w:customStyle="1" w:styleId="a8">
    <w:name w:val="Контактная информация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a9">
    <w:name w:val="Имя"/>
    <w:next w:val="2"/>
    <w:pPr>
      <w:spacing w:before="240" w:after="240"/>
      <w:jc w:val="center"/>
    </w:pPr>
    <w:rPr>
      <w:rFonts w:ascii="Baskerville" w:hAnsi="Baskerville" w:cs="Arial Unicode MS"/>
      <w:caps/>
      <w:color w:val="594B3A"/>
      <w:spacing w:val="48"/>
      <w:sz w:val="32"/>
      <w:szCs w:val="32"/>
    </w:rPr>
  </w:style>
  <w:style w:type="paragraph" w:styleId="aa">
    <w:name w:val="header"/>
    <w:basedOn w:val="a0"/>
    <w:link w:val="ab"/>
    <w:uiPriority w:val="99"/>
    <w:unhideWhenUsed/>
    <w:rsid w:val="00D37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37403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D37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3740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Baskerville"/>
        <a:ea typeface="Baskerville"/>
        <a:cs typeface="Baskerville"/>
      </a:majorFont>
      <a:minorFont>
        <a:latin typeface="Baskerville"/>
        <a:ea typeface="Baskerville"/>
        <a:cs typeface="Baskerville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2229</Characters>
  <Application>Microsoft Macintosh Word</Application>
  <DocSecurity>0</DocSecurity>
  <Lines>18</Lines>
  <Paragraphs>5</Paragraphs>
  <ScaleCrop>false</ScaleCrop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3</cp:revision>
  <dcterms:created xsi:type="dcterms:W3CDTF">2019-10-12T06:05:00Z</dcterms:created>
  <dcterms:modified xsi:type="dcterms:W3CDTF">2019-10-12T06:23:00Z</dcterms:modified>
</cp:coreProperties>
</file>