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2A" w:rsidRDefault="0072122A" w:rsidP="007212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00"/>
        </w:rPr>
        <w:t xml:space="preserve">2 КЛАСС,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00"/>
          <w:lang w:val="en-US"/>
        </w:rPr>
        <w:t>I</w:t>
      </w:r>
      <w:r w:rsidRPr="0072122A">
        <w:rPr>
          <w:rFonts w:ascii="Arial" w:hAnsi="Arial" w:cs="Arial"/>
          <w:b/>
          <w:bCs/>
          <w:color w:val="000000"/>
          <w:sz w:val="21"/>
          <w:szCs w:val="21"/>
          <w:shd w:val="clear" w:color="auto" w:fill="FFFF00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00"/>
        </w:rPr>
        <w:t>полугодие( конец декабря)</w:t>
      </w:r>
    </w:p>
    <w:p w:rsidR="0072122A" w:rsidRDefault="0072122A" w:rsidP="007212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ТЕМА: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Итоговая контрольная работа за </w:t>
      </w:r>
      <w:r>
        <w:rPr>
          <w:rFonts w:ascii="Arial" w:hAnsi="Arial" w:cs="Arial"/>
          <w:b/>
          <w:bCs/>
          <w:color w:val="000000"/>
          <w:sz w:val="21"/>
          <w:szCs w:val="21"/>
          <w:lang w:val="en-US"/>
        </w:rPr>
        <w:t>I</w:t>
      </w:r>
      <w:r w:rsidRPr="0072122A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z w:val="21"/>
          <w:szCs w:val="21"/>
        </w:rPr>
        <w:t>полугодие.</w:t>
      </w:r>
    </w:p>
    <w:p w:rsidR="0072122A" w:rsidRDefault="0072122A" w:rsidP="007212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ЦЕЛЬ: контроль и учет знаний, полученных в </w:t>
      </w:r>
      <w:r>
        <w:rPr>
          <w:rFonts w:ascii="Arial" w:hAnsi="Arial" w:cs="Arial"/>
          <w:color w:val="000000"/>
          <w:sz w:val="21"/>
          <w:szCs w:val="21"/>
          <w:lang w:val="en-US"/>
        </w:rPr>
        <w:t>I</w:t>
      </w:r>
      <w:r w:rsidRPr="0072122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полугодии.</w:t>
      </w:r>
    </w:p>
    <w:p w:rsidR="0072122A" w:rsidRDefault="0072122A" w:rsidP="007212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2122A" w:rsidRDefault="0072122A" w:rsidP="007212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ОБЯЗАТЕЛЬНЫЙ УРОВЕНЬ</w:t>
      </w:r>
    </w:p>
    <w:p w:rsidR="0072122A" w:rsidRDefault="0072122A" w:rsidP="007212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Диктант.</w:t>
      </w:r>
    </w:p>
    <w:p w:rsidR="0072122A" w:rsidRDefault="0072122A" w:rsidP="007212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Воробей.</w:t>
      </w:r>
    </w:p>
    <w:p w:rsidR="0072122A" w:rsidRDefault="0072122A" w:rsidP="007212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крышей сарая было гнездо. Маленький воробей упал из гнезда. Он пищал. Рыжий кот Васька крался к малышу. Мать кинулась на врага. Она прыгала перед Васькой и била кота крыльями. (33)</w:t>
      </w:r>
    </w:p>
    <w:p w:rsidR="0072122A" w:rsidRDefault="0072122A" w:rsidP="007212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 для справок: под крышей, перед.</w:t>
      </w:r>
    </w:p>
    <w:p w:rsidR="0072122A" w:rsidRDefault="0072122A" w:rsidP="007212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Грамматические задания.</w:t>
      </w:r>
    </w:p>
    <w:p w:rsidR="0072122A" w:rsidRPr="0072122A" w:rsidRDefault="0072122A" w:rsidP="0072122A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2122A">
        <w:rPr>
          <w:rFonts w:ascii="Arial" w:hAnsi="Arial" w:cs="Arial"/>
          <w:b/>
          <w:color w:val="000000"/>
          <w:sz w:val="21"/>
          <w:szCs w:val="21"/>
        </w:rPr>
        <w:t xml:space="preserve">1 вариант. </w:t>
      </w:r>
    </w:p>
    <w:p w:rsidR="0072122A" w:rsidRDefault="0072122A" w:rsidP="0072122A">
      <w:pPr>
        <w:pStyle w:val="a3"/>
        <w:numPr>
          <w:ilvl w:val="0"/>
          <w:numId w:val="5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Выписать из текста 2 слова с безударной гласной в корне и подобрать проверочное слово.</w:t>
      </w:r>
    </w:p>
    <w:p w:rsidR="0072122A" w:rsidRDefault="0072122A" w:rsidP="0072122A">
      <w:pPr>
        <w:pStyle w:val="a3"/>
        <w:numPr>
          <w:ilvl w:val="0"/>
          <w:numId w:val="5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Разделить для переноса :</w:t>
      </w:r>
    </w:p>
    <w:p w:rsidR="0072122A" w:rsidRDefault="0072122A" w:rsidP="0072122A">
      <w:pPr>
        <w:pStyle w:val="a3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Объем, жужжит. </w:t>
      </w:r>
    </w:p>
    <w:p w:rsidR="0072122A" w:rsidRDefault="0072122A" w:rsidP="0072122A">
      <w:pPr>
        <w:pStyle w:val="a3"/>
        <w:numPr>
          <w:ilvl w:val="0"/>
          <w:numId w:val="5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Сделать фонетический разбор слова :</w:t>
      </w:r>
    </w:p>
    <w:p w:rsidR="0072122A" w:rsidRDefault="0072122A" w:rsidP="0072122A">
      <w:pPr>
        <w:pStyle w:val="a3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День -… </w:t>
      </w:r>
    </w:p>
    <w:p w:rsidR="0072122A" w:rsidRDefault="0072122A" w:rsidP="0072122A">
      <w:pPr>
        <w:pStyle w:val="a3"/>
        <w:numPr>
          <w:ilvl w:val="0"/>
          <w:numId w:val="5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*Написать 2 слова, в которых звуков больше, чем букв.</w:t>
      </w:r>
    </w:p>
    <w:p w:rsidR="0072122A" w:rsidRDefault="0072122A" w:rsidP="0072122A">
      <w:pPr>
        <w:pStyle w:val="a3"/>
        <w:numPr>
          <w:ilvl w:val="0"/>
          <w:numId w:val="5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*Составь предложение со словом:</w:t>
      </w:r>
    </w:p>
    <w:p w:rsidR="0072122A" w:rsidRDefault="0072122A" w:rsidP="0072122A">
      <w:pPr>
        <w:pStyle w:val="a3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декабрь </w:t>
      </w:r>
    </w:p>
    <w:p w:rsidR="0072122A" w:rsidRPr="0072122A" w:rsidRDefault="0072122A" w:rsidP="0072122A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72122A">
        <w:rPr>
          <w:rFonts w:ascii="Arial" w:hAnsi="Arial" w:cs="Arial"/>
          <w:b/>
          <w:color w:val="000000"/>
          <w:sz w:val="21"/>
          <w:szCs w:val="21"/>
        </w:rPr>
        <w:t xml:space="preserve"> 2вариант.</w:t>
      </w:r>
    </w:p>
    <w:p w:rsidR="0072122A" w:rsidRDefault="0072122A" w:rsidP="0072122A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Выписать из текста 2 слова с безударной гласной в корне и подобрать проверочное слово.</w:t>
      </w:r>
    </w:p>
    <w:p w:rsidR="0072122A" w:rsidRDefault="0072122A" w:rsidP="0072122A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Разделить для переноса :</w:t>
      </w:r>
    </w:p>
    <w:p w:rsidR="0072122A" w:rsidRDefault="0072122A" w:rsidP="0072122A">
      <w:pPr>
        <w:pStyle w:val="a3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Подъем, длинный.</w:t>
      </w:r>
    </w:p>
    <w:p w:rsidR="0072122A" w:rsidRDefault="0072122A" w:rsidP="0072122A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Сделать фонетический разбор слова :</w:t>
      </w:r>
    </w:p>
    <w:p w:rsidR="0072122A" w:rsidRDefault="0072122A" w:rsidP="0072122A">
      <w:pPr>
        <w:pStyle w:val="a3"/>
        <w:spacing w:before="0" w:beforeAutospacing="0" w:after="15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пень -…</w:t>
      </w:r>
    </w:p>
    <w:p w:rsidR="0072122A" w:rsidRDefault="0072122A" w:rsidP="0072122A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*Написать 2 слова, в которых звуков больше, чем букв.</w:t>
      </w:r>
    </w:p>
    <w:p w:rsidR="0072122A" w:rsidRDefault="0072122A" w:rsidP="0072122A">
      <w:pPr>
        <w:pStyle w:val="a3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*Составь предложение со словом:</w:t>
      </w:r>
    </w:p>
    <w:p w:rsidR="0072122A" w:rsidRDefault="0072122A" w:rsidP="007212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солнце</w:t>
      </w:r>
    </w:p>
    <w:p w:rsidR="00410C24" w:rsidRDefault="00410C24" w:rsidP="0072122A"/>
    <w:sectPr w:rsidR="00410C24" w:rsidSect="0041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976"/>
    <w:multiLevelType w:val="multilevel"/>
    <w:tmpl w:val="57B64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A06C5"/>
    <w:multiLevelType w:val="hybridMultilevel"/>
    <w:tmpl w:val="D99CE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11CF9"/>
    <w:multiLevelType w:val="multilevel"/>
    <w:tmpl w:val="E626C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F6843"/>
    <w:multiLevelType w:val="hybridMultilevel"/>
    <w:tmpl w:val="336C2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810B9"/>
    <w:multiLevelType w:val="multilevel"/>
    <w:tmpl w:val="5D5CF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122A"/>
    <w:rsid w:val="000B3956"/>
    <w:rsid w:val="00236DF4"/>
    <w:rsid w:val="00410C24"/>
    <w:rsid w:val="0072122A"/>
    <w:rsid w:val="00807DA2"/>
    <w:rsid w:val="00A2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Пронькина</cp:lastModifiedBy>
  <cp:revision>2</cp:revision>
  <dcterms:created xsi:type="dcterms:W3CDTF">2017-12-18T11:35:00Z</dcterms:created>
  <dcterms:modified xsi:type="dcterms:W3CDTF">2017-12-18T11:35:00Z</dcterms:modified>
</cp:coreProperties>
</file>